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5097"/>
        <w:gridCol w:w="5098"/>
        <w:gridCol w:w="6"/>
      </w:tblGrid>
      <w:tr w:rsidR="00455EAF" w:rsidRPr="005F478F" w14:paraId="5F59D69B" w14:textId="77777777" w:rsidTr="006D0DC8">
        <w:trPr>
          <w:gridAfter w:val="1"/>
          <w:wAfter w:w="6" w:type="dxa"/>
          <w:trHeight w:val="567"/>
        </w:trPr>
        <w:tc>
          <w:tcPr>
            <w:tcW w:w="5103" w:type="dxa"/>
          </w:tcPr>
          <w:p w14:paraId="1964E95B" w14:textId="77777777" w:rsidR="00455EAF" w:rsidRDefault="00455EAF" w:rsidP="00455EAF">
            <w:pPr>
              <w:rPr>
                <w:rFonts w:ascii="Arial" w:hAnsi="Arial" w:cs="Arial"/>
                <w:sz w:val="14"/>
                <w:szCs w:val="14"/>
              </w:rPr>
            </w:pPr>
            <w:r w:rsidRPr="005F478F">
              <w:rPr>
                <w:rFonts w:ascii="Arial" w:hAnsi="Arial" w:cs="Arial"/>
                <w:sz w:val="14"/>
                <w:szCs w:val="14"/>
              </w:rPr>
              <w:t>För- och Efternamn</w:t>
            </w:r>
          </w:p>
          <w:p w14:paraId="65D95683" w14:textId="0A2CACDC" w:rsidR="00455EAF" w:rsidRPr="00455EAF" w:rsidRDefault="00455EAF" w:rsidP="00455EAF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5103" w:type="dxa"/>
          </w:tcPr>
          <w:p w14:paraId="040C7251" w14:textId="77777777" w:rsidR="00455EAF" w:rsidRDefault="00455EAF" w:rsidP="00455EAF">
            <w:pPr>
              <w:rPr>
                <w:rFonts w:ascii="Arial" w:hAnsi="Arial" w:cs="Arial"/>
                <w:sz w:val="14"/>
                <w:szCs w:val="14"/>
              </w:rPr>
            </w:pPr>
            <w:r w:rsidRPr="005F478F">
              <w:rPr>
                <w:rFonts w:ascii="Arial" w:hAnsi="Arial" w:cs="Arial"/>
                <w:sz w:val="14"/>
                <w:szCs w:val="14"/>
              </w:rPr>
              <w:t>För- och Efternamn</w:t>
            </w:r>
          </w:p>
          <w:p w14:paraId="5DD8C065" w14:textId="0D3A01C1" w:rsidR="00455EAF" w:rsidRPr="005F478F" w:rsidRDefault="00455EAF" w:rsidP="00455EA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</w:rPr>
              <w:instrText xml:space="preserve"> FORMTEXT </w:instrText>
            </w:r>
            <w:r>
              <w:rPr>
                <w:rFonts w:cs="Times New Roman"/>
                <w:noProof/>
              </w:rPr>
            </w:r>
            <w:r>
              <w:rPr>
                <w:rFonts w:cs="Times New Roman"/>
                <w:noProof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fldChar w:fldCharType="end"/>
            </w:r>
          </w:p>
        </w:tc>
      </w:tr>
      <w:tr w:rsidR="00455EAF" w:rsidRPr="005F478F" w14:paraId="0E0D30D3" w14:textId="77777777" w:rsidTr="006D0DC8">
        <w:trPr>
          <w:gridAfter w:val="1"/>
          <w:wAfter w:w="6" w:type="dxa"/>
          <w:trHeight w:val="567"/>
        </w:trPr>
        <w:tc>
          <w:tcPr>
            <w:tcW w:w="5103" w:type="dxa"/>
          </w:tcPr>
          <w:p w14:paraId="192CF529" w14:textId="77777777" w:rsidR="00455EAF" w:rsidRDefault="00455EAF" w:rsidP="00455EA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Gatadress</w:t>
            </w:r>
            <w:proofErr w:type="spellEnd"/>
          </w:p>
          <w:p w14:paraId="148AD213" w14:textId="74EF1132" w:rsidR="00455EAF" w:rsidRPr="005F478F" w:rsidRDefault="00455EAF" w:rsidP="00455EA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55EAF">
              <w:rPr>
                <w:rFonts w:cs="Times New Roman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55EAF">
              <w:rPr>
                <w:rFonts w:cs="Times New Roman"/>
                <w:noProof/>
              </w:rPr>
              <w:instrText xml:space="preserve"> FORMTEXT </w:instrText>
            </w:r>
            <w:r w:rsidRPr="00455EAF">
              <w:rPr>
                <w:rFonts w:cs="Times New Roman"/>
                <w:noProof/>
              </w:rPr>
            </w:r>
            <w:r w:rsidRPr="00455EAF">
              <w:rPr>
                <w:rFonts w:cs="Times New Roman"/>
                <w:noProof/>
              </w:rPr>
              <w:fldChar w:fldCharType="separate"/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fldChar w:fldCharType="end"/>
            </w:r>
            <w:bookmarkEnd w:id="1"/>
          </w:p>
        </w:tc>
        <w:tc>
          <w:tcPr>
            <w:tcW w:w="5103" w:type="dxa"/>
          </w:tcPr>
          <w:p w14:paraId="2239EFC3" w14:textId="77777777" w:rsidR="00455EAF" w:rsidRDefault="00455EAF" w:rsidP="00455EA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Postnummer och ort</w:t>
            </w:r>
          </w:p>
          <w:p w14:paraId="2CA9ED9B" w14:textId="6F6D2F01" w:rsidR="00455EAF" w:rsidRPr="005F478F" w:rsidRDefault="00455EAF" w:rsidP="00455EA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55EAF">
              <w:rPr>
                <w:rFonts w:cs="Times New Roman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55EAF">
              <w:rPr>
                <w:rFonts w:cs="Times New Roman"/>
                <w:noProof/>
              </w:rPr>
              <w:instrText xml:space="preserve"> FORMTEXT </w:instrText>
            </w:r>
            <w:r w:rsidRPr="00455EAF">
              <w:rPr>
                <w:rFonts w:cs="Times New Roman"/>
                <w:noProof/>
              </w:rPr>
            </w:r>
            <w:r w:rsidRPr="00455EAF">
              <w:rPr>
                <w:rFonts w:cs="Times New Roman"/>
                <w:noProof/>
              </w:rPr>
              <w:fldChar w:fldCharType="separate"/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fldChar w:fldCharType="end"/>
            </w:r>
            <w:bookmarkEnd w:id="2"/>
          </w:p>
        </w:tc>
      </w:tr>
      <w:tr w:rsidR="006E0F34" w:rsidRPr="005F478F" w14:paraId="3150281E" w14:textId="77777777" w:rsidTr="006D0DC8">
        <w:trPr>
          <w:trHeight w:val="567"/>
        </w:trPr>
        <w:tc>
          <w:tcPr>
            <w:tcW w:w="5103" w:type="dxa"/>
          </w:tcPr>
          <w:p w14:paraId="4DCB1B4F" w14:textId="7AE7D510" w:rsidR="006E0F34" w:rsidRDefault="006D0DC8" w:rsidP="004731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Gatuadress</w:t>
            </w:r>
          </w:p>
          <w:p w14:paraId="03E38AEE" w14:textId="28CE7D27" w:rsidR="006E0F34" w:rsidRPr="005F478F" w:rsidRDefault="006E0F34" w:rsidP="0047311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55EAF">
              <w:rPr>
                <w:rFonts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EAF">
              <w:rPr>
                <w:rFonts w:cs="Times New Roman"/>
                <w:noProof/>
              </w:rPr>
              <w:instrText xml:space="preserve"> FORMTEXT </w:instrText>
            </w:r>
            <w:r w:rsidR="006D0DC8" w:rsidRPr="00455EAF">
              <w:rPr>
                <w:rFonts w:cs="Times New Roman"/>
                <w:noProof/>
              </w:rPr>
            </w:r>
            <w:r w:rsidRPr="00455EAF">
              <w:rPr>
                <w:rFonts w:cs="Times New Roman"/>
                <w:noProof/>
              </w:rPr>
              <w:fldChar w:fldCharType="separate"/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B558F26" w14:textId="77777777" w:rsidR="006E0F34" w:rsidRDefault="006E0F34" w:rsidP="004731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Postnummer och ort</w:t>
            </w:r>
          </w:p>
          <w:p w14:paraId="2C61719C" w14:textId="77777777" w:rsidR="006E0F34" w:rsidRPr="005F478F" w:rsidRDefault="006E0F34" w:rsidP="0047311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55EAF">
              <w:rPr>
                <w:rFonts w:cs="Times New Roman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5EAF">
              <w:rPr>
                <w:rFonts w:cs="Times New Roman"/>
                <w:noProof/>
              </w:rPr>
              <w:instrText xml:space="preserve"> FORMTEXT </w:instrText>
            </w:r>
            <w:r w:rsidRPr="00455EAF">
              <w:rPr>
                <w:rFonts w:cs="Times New Roman"/>
                <w:noProof/>
              </w:rPr>
            </w:r>
            <w:r w:rsidRPr="00455EAF">
              <w:rPr>
                <w:rFonts w:cs="Times New Roman"/>
                <w:noProof/>
              </w:rPr>
              <w:fldChar w:fldCharType="separate"/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t> </w:t>
            </w:r>
            <w:r w:rsidRPr="00455EAF">
              <w:rPr>
                <w:rFonts w:cs="Times New Roman"/>
                <w:noProof/>
              </w:rPr>
              <w:fldChar w:fldCharType="end"/>
            </w:r>
          </w:p>
        </w:tc>
      </w:tr>
    </w:tbl>
    <w:p w14:paraId="73717483" w14:textId="77777777" w:rsidR="00223873" w:rsidRDefault="00223873" w:rsidP="005F478F"/>
    <w:p w14:paraId="77927C2E" w14:textId="76DBC1F4" w:rsidR="005F478F" w:rsidRDefault="005F478F" w:rsidP="005F478F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Omfattning</w:t>
      </w:r>
    </w:p>
    <w:p w14:paraId="65EC70C5" w14:textId="3A98E406" w:rsidR="005F478F" w:rsidRDefault="00455EAF" w:rsidP="00455EAF">
      <w:pPr>
        <w:spacing w:before="240"/>
      </w:pPr>
      <w:r w:rsidRPr="00455EAF">
        <w:rPr>
          <w:rFonts w:ascii="Arial" w:hAnsi="Arial" w:cs="Arial"/>
        </w:rPr>
        <w:t xml:space="preserve">Adress där arbetet ska utföras: </w:t>
      </w:r>
      <w:r w:rsidRPr="00455EAF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55EAF">
        <w:instrText xml:space="preserve"> FORMTEXT </w:instrText>
      </w:r>
      <w:r w:rsidRPr="00455EAF">
        <w:fldChar w:fldCharType="separate"/>
      </w:r>
      <w:r w:rsidRPr="00455EAF">
        <w:t> </w:t>
      </w:r>
      <w:r w:rsidRPr="00455EAF">
        <w:t> </w:t>
      </w:r>
      <w:r w:rsidRPr="00455EAF">
        <w:t> </w:t>
      </w:r>
      <w:r w:rsidRPr="00455EAF">
        <w:t> </w:t>
      </w:r>
      <w:r w:rsidRPr="00455EAF">
        <w:t> </w:t>
      </w:r>
      <w:r w:rsidRPr="00455EAF">
        <w:fldChar w:fldCharType="end"/>
      </w:r>
      <w:bookmarkEnd w:id="3"/>
    </w:p>
    <w:p w14:paraId="7F8F99FF" w14:textId="5A87A994" w:rsidR="006E0F34" w:rsidRDefault="006E0F34" w:rsidP="00455EAF">
      <w:pPr>
        <w:spacing w:before="240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>
        <w:instrText xml:space="preserve"> FORMCHECKBOX </w:instrText>
      </w:r>
      <w:r>
        <w:fldChar w:fldCharType="end"/>
      </w:r>
      <w:bookmarkEnd w:id="4"/>
      <w:r>
        <w:t xml:space="preserve"> Kök.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2"/>
      <w:r>
        <w:instrText xml:space="preserve"> FORMCHECKBOX </w:instrText>
      </w:r>
      <w:r>
        <w:fldChar w:fldCharType="end"/>
      </w:r>
      <w:bookmarkEnd w:id="5"/>
      <w:r>
        <w:t xml:space="preserve"> Toalett/Badrum.  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3"/>
      <w:r>
        <w:instrText xml:space="preserve"> FORMCHECKBOX </w:instrText>
      </w:r>
      <w:r>
        <w:fldChar w:fldCharType="end"/>
      </w:r>
      <w:bookmarkEnd w:id="6"/>
      <w:r>
        <w:t xml:space="preserve"> Sovrum.  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4"/>
      <w:r>
        <w:instrText xml:space="preserve"> FORMCHECKBOX </w:instrText>
      </w:r>
      <w:r>
        <w:fldChar w:fldCharType="end"/>
      </w:r>
      <w:bookmarkEnd w:id="7"/>
      <w:r>
        <w:t xml:space="preserve"> Vardagsrum.  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5"/>
      <w:r>
        <w:instrText xml:space="preserve"> FORMCHECKBOX </w:instrText>
      </w:r>
      <w:r>
        <w:fldChar w:fldCharType="end"/>
      </w:r>
      <w:bookmarkEnd w:id="8"/>
      <w:r>
        <w:t xml:space="preserve"> Övrigt.   </w:t>
      </w: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6"/>
      <w:r>
        <w:instrText xml:space="preserve"> FORMCHECKBOX </w:instrText>
      </w:r>
      <w:r>
        <w:fldChar w:fldCharType="end"/>
      </w:r>
      <w:bookmarkEnd w:id="9"/>
      <w:r>
        <w:t xml:space="preserve"> El.   </w:t>
      </w: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7"/>
      <w:r>
        <w:instrText xml:space="preserve"> FORMCHECKBOX </w:instrText>
      </w:r>
      <w:r>
        <w:fldChar w:fldCharType="end"/>
      </w:r>
      <w:bookmarkEnd w:id="10"/>
      <w:r>
        <w:t xml:space="preserve"> VVS.   </w:t>
      </w: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8"/>
      <w:r>
        <w:instrText xml:space="preserve"> FORMCHECKBOX </w:instrText>
      </w:r>
      <w:r>
        <w:fldChar w:fldCharType="end"/>
      </w:r>
      <w:bookmarkEnd w:id="11"/>
      <w:r>
        <w:t xml:space="preserve"> Tätskikt.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F478F" w:rsidRPr="00455EAF" w14:paraId="7B1439F3" w14:textId="77777777" w:rsidTr="006D0DC8">
        <w:trPr>
          <w:trHeight w:val="10206"/>
        </w:trPr>
        <w:tc>
          <w:tcPr>
            <w:tcW w:w="10195" w:type="dxa"/>
          </w:tcPr>
          <w:p w14:paraId="63ACA36F" w14:textId="41AAAF91" w:rsidR="005F478F" w:rsidRDefault="005D0EEC" w:rsidP="00455EA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55EAF">
              <w:rPr>
                <w:rFonts w:ascii="Arial" w:hAnsi="Arial" w:cs="Arial"/>
                <w:sz w:val="16"/>
                <w:szCs w:val="16"/>
              </w:rPr>
              <w:t>Beskriv tydligt det arbete hantverkaren ska utföra</w:t>
            </w:r>
            <w:r w:rsidR="006E0F34">
              <w:rPr>
                <w:rFonts w:ascii="Arial" w:hAnsi="Arial" w:cs="Arial"/>
                <w:sz w:val="16"/>
                <w:szCs w:val="16"/>
              </w:rPr>
              <w:t>, materialval, o.d.</w:t>
            </w:r>
          </w:p>
          <w:p w14:paraId="4D1D60B7" w14:textId="063784B0" w:rsidR="00455EAF" w:rsidRPr="00455EAF" w:rsidRDefault="00455EAF" w:rsidP="00455EA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8F4B060" w14:textId="77777777" w:rsidR="005F478F" w:rsidRPr="005F478F" w:rsidRDefault="005F478F" w:rsidP="005F478F"/>
    <w:sectPr w:rsidR="005F478F" w:rsidRPr="005F478F" w:rsidSect="00B93672">
      <w:headerReference w:type="default" r:id="rId6"/>
      <w:pgSz w:w="11906" w:h="16838"/>
      <w:pgMar w:top="198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AC9A" w14:textId="77777777" w:rsidR="00B93672" w:rsidRDefault="00B93672" w:rsidP="005F478F">
      <w:pPr>
        <w:spacing w:after="0" w:line="240" w:lineRule="auto"/>
      </w:pPr>
      <w:r>
        <w:separator/>
      </w:r>
    </w:p>
  </w:endnote>
  <w:endnote w:type="continuationSeparator" w:id="0">
    <w:p w14:paraId="0B2AAF28" w14:textId="77777777" w:rsidR="00B93672" w:rsidRDefault="00B93672" w:rsidP="005F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4DC7" w14:textId="77777777" w:rsidR="00B93672" w:rsidRDefault="00B93672" w:rsidP="005F478F">
      <w:pPr>
        <w:spacing w:after="0" w:line="240" w:lineRule="auto"/>
      </w:pPr>
      <w:r>
        <w:separator/>
      </w:r>
    </w:p>
  </w:footnote>
  <w:footnote w:type="continuationSeparator" w:id="0">
    <w:p w14:paraId="175D3BAD" w14:textId="77777777" w:rsidR="00B93672" w:rsidRDefault="00B93672" w:rsidP="005F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8"/>
      <w:gridCol w:w="6797"/>
    </w:tblGrid>
    <w:tr w:rsidR="005F478F" w14:paraId="3D71D0FD" w14:textId="77777777" w:rsidTr="005F478F">
      <w:trPr>
        <w:trHeight w:val="936"/>
      </w:trPr>
      <w:tc>
        <w:tcPr>
          <w:tcW w:w="3398" w:type="dxa"/>
        </w:tcPr>
        <w:p w14:paraId="650D5C6E" w14:textId="47A53090" w:rsidR="005F478F" w:rsidRDefault="005F478F">
          <w:pPr>
            <w:pStyle w:val="Sidhuvud"/>
          </w:pPr>
          <w:r>
            <w:rPr>
              <w:noProof/>
            </w:rPr>
            <w:drawing>
              <wp:inline distT="0" distB="0" distL="0" distR="0" wp14:anchorId="2744EAE4" wp14:editId="7FF3C0AB">
                <wp:extent cx="1800000" cy="594511"/>
                <wp:effectExtent l="0" t="0" r="0" b="0"/>
                <wp:docPr id="8" name="Bildobjekt 8" descr="En bild som visar text, Teckensnitt, Grafik, skärmbild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n bild som visar text, Teckensnitt, Grafik, skärmbild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94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</w:tcPr>
        <w:p w14:paraId="3D7EA191" w14:textId="77777777" w:rsidR="005F478F" w:rsidRDefault="005F478F" w:rsidP="005F478F">
          <w:pPr>
            <w:pStyle w:val="Sidhuvud"/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Bilaga</w:t>
          </w:r>
        </w:p>
        <w:p w14:paraId="282563C9" w14:textId="5B6996AA" w:rsidR="005F478F" w:rsidRPr="005F478F" w:rsidRDefault="005F478F" w:rsidP="005F478F">
          <w:pPr>
            <w:pStyle w:val="Sidhuvud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Anmälan/Ansökan om ROT-arbeten</w:t>
          </w:r>
        </w:p>
      </w:tc>
    </w:tr>
  </w:tbl>
  <w:p w14:paraId="140A8324" w14:textId="77777777" w:rsidR="005F478F" w:rsidRDefault="005F478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51"/>
    <w:rsid w:val="00223873"/>
    <w:rsid w:val="00235754"/>
    <w:rsid w:val="00455EAF"/>
    <w:rsid w:val="00541065"/>
    <w:rsid w:val="005D0EEC"/>
    <w:rsid w:val="005F478F"/>
    <w:rsid w:val="006D0DC8"/>
    <w:rsid w:val="006E0F34"/>
    <w:rsid w:val="00A0580D"/>
    <w:rsid w:val="00B92C51"/>
    <w:rsid w:val="00B93672"/>
    <w:rsid w:val="00BC1391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BCC4B"/>
  <w15:chartTrackingRefBased/>
  <w15:docId w15:val="{50386DAE-4990-4C2D-9BCC-AF9EE5B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51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673FA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673FA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73FA"/>
    <w:rPr>
      <w:rFonts w:ascii="Arial Narrow" w:eastAsiaTheme="majorEastAsia" w:hAnsi="Arial Narrow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673FA"/>
    <w:rPr>
      <w:rFonts w:ascii="Arial Narrow" w:eastAsiaTheme="majorEastAsia" w:hAnsi="Arial Narrow" w:cstheme="majorBidi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92C51"/>
    <w:pPr>
      <w:spacing w:after="0" w:line="240" w:lineRule="auto"/>
      <w:contextualSpacing/>
    </w:pPr>
    <w:rPr>
      <w:rFonts w:ascii="Arial Narrow" w:eastAsiaTheme="majorEastAsia" w:hAnsi="Arial Narrow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2C51"/>
    <w:rPr>
      <w:rFonts w:ascii="Arial Narrow" w:eastAsiaTheme="majorEastAsia" w:hAnsi="Arial Narrow" w:cstheme="majorBidi"/>
      <w:spacing w:val="-10"/>
      <w:kern w:val="28"/>
      <w:sz w:val="40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5F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78F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5F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78F"/>
    <w:rPr>
      <w:rFonts w:ascii="Times New Roman" w:hAnsi="Times New Roman"/>
    </w:rPr>
  </w:style>
  <w:style w:type="table" w:styleId="Tabellrutnt">
    <w:name w:val="Table Grid"/>
    <w:basedOn w:val="Normaltabell"/>
    <w:uiPriority w:val="39"/>
    <w:rsid w:val="005F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Sjölund</dc:creator>
  <cp:keywords/>
  <dc:description/>
  <cp:lastModifiedBy>Pierre Sjölund</cp:lastModifiedBy>
  <cp:revision>2</cp:revision>
  <dcterms:created xsi:type="dcterms:W3CDTF">2023-12-27T07:49:00Z</dcterms:created>
  <dcterms:modified xsi:type="dcterms:W3CDTF">2023-12-27T07:49:00Z</dcterms:modified>
</cp:coreProperties>
</file>